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E8" w:rsidRPr="001228B0" w:rsidRDefault="000028E8" w:rsidP="00D0307F">
      <w:pPr>
        <w:tabs>
          <w:tab w:val="left" w:pos="396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C5089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0028E8" w:rsidRPr="001C5089" w:rsidRDefault="00D0307F" w:rsidP="00D03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«СЕЛО ПИВАНЬ»</w:t>
      </w:r>
    </w:p>
    <w:p w:rsidR="000028E8" w:rsidRPr="001C5089" w:rsidRDefault="000028E8" w:rsidP="00D03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089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</w:p>
    <w:p w:rsidR="000028E8" w:rsidRPr="001C5089" w:rsidRDefault="000028E8" w:rsidP="00D03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089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0028E8" w:rsidRPr="001C5089" w:rsidRDefault="000028E8" w:rsidP="00D03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8E8" w:rsidRPr="001C5089" w:rsidRDefault="000028E8" w:rsidP="00D0307F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089">
        <w:rPr>
          <w:rFonts w:ascii="Times New Roman" w:hAnsi="Times New Roman" w:cs="Times New Roman"/>
          <w:sz w:val="28"/>
          <w:szCs w:val="28"/>
        </w:rPr>
        <w:t>РЕШЕНИЕ</w:t>
      </w:r>
    </w:p>
    <w:p w:rsidR="000028E8" w:rsidRPr="001C5089" w:rsidRDefault="000028E8" w:rsidP="00D0307F">
      <w:pPr>
        <w:tabs>
          <w:tab w:val="left" w:pos="2850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8E8" w:rsidRPr="001C5089" w:rsidRDefault="000028E8" w:rsidP="000028E8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8E8" w:rsidRPr="001C5089" w:rsidRDefault="00B24182" w:rsidP="008C55EB">
      <w:pPr>
        <w:tabs>
          <w:tab w:val="left" w:pos="2850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1420FD">
        <w:rPr>
          <w:rFonts w:ascii="Times New Roman" w:hAnsi="Times New Roman" w:cs="Times New Roman"/>
          <w:sz w:val="28"/>
          <w:szCs w:val="28"/>
          <w:u w:val="single"/>
        </w:rPr>
        <w:t>19.06.2023</w:t>
      </w:r>
      <w:r w:rsidR="00AD196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0028E8" w:rsidRPr="001C50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D0307F">
        <w:rPr>
          <w:rFonts w:ascii="Times New Roman" w:hAnsi="Times New Roman" w:cs="Times New Roman"/>
          <w:sz w:val="28"/>
          <w:szCs w:val="28"/>
          <w:u w:val="single"/>
        </w:rPr>
        <w:t>183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28E8" w:rsidRPr="001C508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028E8" w:rsidRPr="00C6131B" w:rsidRDefault="00B24182" w:rsidP="00B24182">
      <w:pPr>
        <w:tabs>
          <w:tab w:val="left" w:pos="709"/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28E8" w:rsidRPr="00C6131B">
        <w:rPr>
          <w:rFonts w:ascii="Times New Roman" w:hAnsi="Times New Roman" w:cs="Times New Roman"/>
          <w:sz w:val="24"/>
          <w:szCs w:val="24"/>
        </w:rPr>
        <w:t xml:space="preserve">с. </w:t>
      </w:r>
      <w:r w:rsidR="00D0307F">
        <w:rPr>
          <w:rFonts w:ascii="Times New Roman" w:hAnsi="Times New Roman" w:cs="Times New Roman"/>
          <w:sz w:val="24"/>
          <w:szCs w:val="24"/>
        </w:rPr>
        <w:t>Пивань</w:t>
      </w:r>
    </w:p>
    <w:p w:rsidR="005772C9" w:rsidRDefault="005772C9" w:rsidP="008C55EB">
      <w:pPr>
        <w:spacing w:after="0" w:line="240" w:lineRule="auto"/>
      </w:pPr>
    </w:p>
    <w:p w:rsidR="000028E8" w:rsidRDefault="000028E8" w:rsidP="00B24182">
      <w:pPr>
        <w:tabs>
          <w:tab w:val="left" w:pos="3969"/>
          <w:tab w:val="left" w:pos="4111"/>
          <w:tab w:val="left" w:pos="4253"/>
        </w:tabs>
        <w:spacing w:after="0" w:line="240" w:lineRule="auto"/>
      </w:pPr>
    </w:p>
    <w:p w:rsidR="000028E8" w:rsidRPr="00B7439B" w:rsidRDefault="008C55EB" w:rsidP="00D0307F">
      <w:pPr>
        <w:shd w:val="clear" w:color="auto" w:fill="FFFFFF"/>
        <w:tabs>
          <w:tab w:val="left" w:pos="4111"/>
        </w:tabs>
        <w:spacing w:after="0" w:line="240" w:lineRule="exact"/>
        <w:ind w:right="524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 w:rsidR="008E1875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назначении выборов</w:t>
      </w:r>
      <w:r w:rsidR="00644DA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депутатов Совета депутатов </w:t>
      </w:r>
      <w:r w:rsidR="00D0307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«Село Пивань»</w:t>
      </w:r>
      <w:r w:rsidR="00644DA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Комс</w:t>
      </w:r>
      <w:r w:rsidR="00644DA2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644DA2">
        <w:rPr>
          <w:rFonts w:ascii="Times New Roman" w:hAnsi="Times New Roman" w:cs="Times New Roman"/>
          <w:color w:val="000000"/>
          <w:spacing w:val="1"/>
          <w:sz w:val="28"/>
          <w:szCs w:val="28"/>
        </w:rPr>
        <w:t>мольского муниципального ра</w:t>
      </w:r>
      <w:r w:rsidR="00644DA2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="00644DA2">
        <w:rPr>
          <w:rFonts w:ascii="Times New Roman" w:hAnsi="Times New Roman" w:cs="Times New Roman"/>
          <w:color w:val="000000"/>
          <w:spacing w:val="1"/>
          <w:sz w:val="28"/>
          <w:szCs w:val="28"/>
        </w:rPr>
        <w:t>она Хабаровского края</w:t>
      </w:r>
    </w:p>
    <w:p w:rsidR="000028E8" w:rsidRPr="000028E8" w:rsidRDefault="000028E8" w:rsidP="000028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24182" w:rsidRDefault="00B24182" w:rsidP="000028E8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44DA2" w:rsidRPr="00644DA2" w:rsidRDefault="008E1875" w:rsidP="00644D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соответствии </w:t>
      </w:r>
      <w:r w:rsidR="00644DA2">
        <w:rPr>
          <w:rFonts w:ascii="Times New Roman" w:hAnsi="Times New Roman" w:cs="Times New Roman"/>
          <w:color w:val="000000"/>
          <w:spacing w:val="2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стать</w:t>
      </w:r>
      <w:r w:rsidR="00644DA2">
        <w:rPr>
          <w:rFonts w:ascii="Times New Roman" w:hAnsi="Times New Roman" w:cs="Times New Roman"/>
          <w:color w:val="000000"/>
          <w:spacing w:val="2"/>
          <w:sz w:val="28"/>
          <w:szCs w:val="28"/>
        </w:rPr>
        <w:t>ёй 10 Федерального закона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44DA2" w:rsidRPr="0064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12.06.2002 </w:t>
      </w:r>
      <w:r w:rsidR="00D03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644DA2" w:rsidRPr="00644DA2">
        <w:rPr>
          <w:rFonts w:ascii="Times New Roman" w:eastAsia="Calibri" w:hAnsi="Times New Roman" w:cs="Times New Roman"/>
          <w:sz w:val="28"/>
          <w:szCs w:val="28"/>
          <w:lang w:eastAsia="en-US"/>
        </w:rPr>
        <w:t>№ 67-ФЗ «Об основных гарантиях избирательных прав и права на участие в референдуме граждан Российской Федерации</w:t>
      </w:r>
      <w:r w:rsidR="00644DA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644DA2" w:rsidRPr="00644DA2">
        <w:rPr>
          <w:rFonts w:ascii="Times New Roman" w:eastAsia="Calibri" w:hAnsi="Times New Roman" w:cs="Times New Roman"/>
          <w:sz w:val="28"/>
          <w:szCs w:val="28"/>
          <w:lang w:eastAsia="en-US"/>
        </w:rPr>
        <w:t>, статьёй 11 Избирательного коде</w:t>
      </w:r>
      <w:r w:rsidR="00644DA2" w:rsidRPr="00644DA2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644DA2" w:rsidRPr="0064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 Хабаровского края и на основании статьи </w:t>
      </w:r>
      <w:r w:rsidR="00644DA2" w:rsidRPr="00D0307F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644DA2" w:rsidRPr="0064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</w:t>
      </w:r>
      <w:r w:rsidR="00D03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«Село Пивань»</w:t>
      </w:r>
      <w:r w:rsidR="0064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4DA2" w:rsidRPr="00644DA2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Комсомольского муниципального района Хабаровского края</w:t>
      </w:r>
    </w:p>
    <w:p w:rsidR="00644DA2" w:rsidRPr="00644DA2" w:rsidRDefault="00644DA2" w:rsidP="00644D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DA2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вет</w:t>
      </w:r>
      <w:r w:rsidRPr="00644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депутатов </w:t>
      </w:r>
      <w:r w:rsidR="00D03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«Село Пивань»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44DA2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</w:t>
      </w:r>
      <w:r w:rsidRPr="00644DA2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644DA2">
        <w:rPr>
          <w:rFonts w:ascii="Times New Roman" w:eastAsia="Calibri" w:hAnsi="Times New Roman" w:cs="Times New Roman"/>
          <w:sz w:val="28"/>
          <w:szCs w:val="28"/>
          <w:lang w:eastAsia="en-US"/>
        </w:rPr>
        <w:t>ского муниципального района Хабаровского края</w:t>
      </w:r>
    </w:p>
    <w:p w:rsidR="00644DA2" w:rsidRPr="00644DA2" w:rsidRDefault="00644DA2" w:rsidP="00644D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РЕШИЛ</w:t>
      </w:r>
      <w:r w:rsidRPr="00644DA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55E6D" w:rsidRPr="00D0307F" w:rsidRDefault="00B24182" w:rsidP="00644DA2">
      <w:pPr>
        <w:shd w:val="clear" w:color="auto" w:fill="FFFFFF"/>
        <w:spacing w:after="0" w:line="240" w:lineRule="auto"/>
        <w:ind w:hanging="6"/>
        <w:jc w:val="both"/>
        <w:rPr>
          <w:rFonts w:ascii="Times New Roman" w:hAnsi="Times New Roman" w:cs="Times New Roman"/>
        </w:rPr>
      </w:pPr>
      <w:r w:rsidRPr="00D030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307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028E8" w:rsidRPr="00D0307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E1875" w:rsidRPr="00D0307F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выборы депутатов Совета депутатов </w:t>
      </w:r>
      <w:r w:rsidR="00D0307F" w:rsidRPr="00D0307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«Село Пивань»</w:t>
      </w:r>
      <w:r w:rsidRPr="00D03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875" w:rsidRPr="00D0307F">
        <w:rPr>
          <w:rFonts w:ascii="Times New Roman" w:hAnsi="Times New Roman" w:cs="Times New Roman"/>
          <w:color w:val="000000"/>
          <w:sz w:val="28"/>
          <w:szCs w:val="28"/>
        </w:rPr>
        <w:t>Комсомольского муниципального района</w:t>
      </w:r>
      <w:r w:rsidRPr="00D03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875" w:rsidRPr="00D0307F">
        <w:rPr>
          <w:rFonts w:ascii="Times New Roman" w:hAnsi="Times New Roman" w:cs="Times New Roman"/>
          <w:color w:val="000000"/>
          <w:sz w:val="28"/>
          <w:szCs w:val="28"/>
        </w:rPr>
        <w:t>Хабар</w:t>
      </w:r>
      <w:r w:rsidR="001420FD" w:rsidRPr="00D0307F">
        <w:rPr>
          <w:rFonts w:ascii="Times New Roman" w:hAnsi="Times New Roman" w:cs="Times New Roman"/>
          <w:color w:val="000000"/>
          <w:sz w:val="28"/>
          <w:szCs w:val="28"/>
        </w:rPr>
        <w:t>овского края на 10 сентября 2023</w:t>
      </w:r>
      <w:r w:rsidR="008E1875" w:rsidRPr="00D0307F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0028E8" w:rsidRPr="00B24182" w:rsidRDefault="00B24182" w:rsidP="00644DA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24182">
        <w:rPr>
          <w:rFonts w:ascii="Times New Roman" w:hAnsi="Times New Roman" w:cs="Times New Roman"/>
          <w:color w:val="000000"/>
          <w:spacing w:val="-9"/>
          <w:sz w:val="28"/>
          <w:szCs w:val="28"/>
        </w:rPr>
        <w:tab/>
      </w:r>
      <w:r w:rsidR="001420FD" w:rsidRPr="001420FD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</w:t>
      </w:r>
      <w:r w:rsidR="00644DA2">
        <w:rPr>
          <w:rFonts w:ascii="Times New Roman" w:eastAsia="Times New Roman" w:hAnsi="Times New Roman" w:cs="Times New Roman"/>
          <w:sz w:val="28"/>
          <w:szCs w:val="28"/>
        </w:rPr>
        <w:t xml:space="preserve"> общественно-политической газете «Приамурье»,</w:t>
      </w:r>
      <w:r w:rsidR="001420FD" w:rsidRPr="001420FD">
        <w:rPr>
          <w:rFonts w:ascii="Times New Roman" w:eastAsia="Times New Roman" w:hAnsi="Times New Roman" w:cs="Times New Roman"/>
          <w:sz w:val="28"/>
          <w:szCs w:val="28"/>
        </w:rPr>
        <w:t xml:space="preserve"> Вестнике муниципальных правовых актов </w:t>
      </w:r>
      <w:r w:rsidR="00D0307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«Село Пивань»</w:t>
      </w:r>
      <w:r w:rsidR="001420FD" w:rsidRPr="001420FD">
        <w:rPr>
          <w:rFonts w:ascii="Times New Roman" w:eastAsia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края, разместить на официальном сайте администрации </w:t>
      </w:r>
      <w:r w:rsidR="00D0307F">
        <w:rPr>
          <w:rFonts w:ascii="Times New Roman" w:eastAsia="Times New Roman" w:hAnsi="Times New Roman" w:cs="Times New Roman"/>
          <w:sz w:val="28"/>
          <w:szCs w:val="28"/>
        </w:rPr>
        <w:t xml:space="preserve"> сельского п</w:t>
      </w:r>
      <w:r w:rsidR="00D0307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0307F">
        <w:rPr>
          <w:rFonts w:ascii="Times New Roman" w:eastAsia="Times New Roman" w:hAnsi="Times New Roman" w:cs="Times New Roman"/>
          <w:sz w:val="28"/>
          <w:szCs w:val="28"/>
        </w:rPr>
        <w:t>селения «Село Пивань»</w:t>
      </w:r>
      <w:r w:rsidR="001420FD" w:rsidRPr="001420FD">
        <w:rPr>
          <w:rFonts w:ascii="Times New Roman" w:eastAsia="Times New Roman" w:hAnsi="Times New Roman" w:cs="Times New Roman"/>
          <w:sz w:val="28"/>
          <w:szCs w:val="28"/>
        </w:rPr>
        <w:t xml:space="preserve"> Комсомольского муниципального района Хабаро</w:t>
      </w:r>
      <w:r w:rsidR="001420FD" w:rsidRPr="001420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420FD" w:rsidRPr="001420FD">
        <w:rPr>
          <w:rFonts w:ascii="Times New Roman" w:eastAsia="Times New Roman" w:hAnsi="Times New Roman" w:cs="Times New Roman"/>
          <w:sz w:val="28"/>
          <w:szCs w:val="28"/>
        </w:rPr>
        <w:t>ского края</w:t>
      </w:r>
      <w:r w:rsidR="00644DA2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C30B1" w:rsidRPr="00FC30B1" w:rsidRDefault="00FC30B1" w:rsidP="00FC30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0B1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D0307F">
        <w:rPr>
          <w:rFonts w:ascii="Times New Roman" w:eastAsia="Times New Roman" w:hAnsi="Times New Roman" w:cs="Times New Roman"/>
          <w:sz w:val="28"/>
          <w:szCs w:val="28"/>
        </w:rPr>
        <w:t xml:space="preserve">после его </w:t>
      </w:r>
      <w:r w:rsidRPr="00FC30B1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bookmarkStart w:id="0" w:name="_GoBack"/>
      <w:bookmarkEnd w:id="0"/>
      <w:r w:rsidRPr="00FC30B1">
        <w:rPr>
          <w:rFonts w:ascii="Times New Roman" w:eastAsia="Times New Roman" w:hAnsi="Times New Roman" w:cs="Times New Roman"/>
          <w:sz w:val="28"/>
          <w:szCs w:val="28"/>
        </w:rPr>
        <w:t xml:space="preserve"> опублик</w:t>
      </w:r>
      <w:r w:rsidRPr="00FC30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30B1">
        <w:rPr>
          <w:rFonts w:ascii="Times New Roman" w:eastAsia="Times New Roman" w:hAnsi="Times New Roman" w:cs="Times New Roman"/>
          <w:sz w:val="28"/>
          <w:szCs w:val="28"/>
        </w:rPr>
        <w:t>вания.</w:t>
      </w:r>
    </w:p>
    <w:p w:rsidR="000028E8" w:rsidRPr="00B24182" w:rsidRDefault="000028E8" w:rsidP="000028E8">
      <w:pPr>
        <w:spacing w:after="0" w:line="240" w:lineRule="auto"/>
        <w:rPr>
          <w:rFonts w:ascii="Times New Roman" w:hAnsi="Times New Roman" w:cs="Times New Roman"/>
        </w:rPr>
      </w:pPr>
    </w:p>
    <w:p w:rsidR="001420FD" w:rsidRPr="001420FD" w:rsidRDefault="001420FD" w:rsidP="001420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07F" w:rsidRDefault="00D0307F" w:rsidP="00D0307F">
      <w:pPr>
        <w:tabs>
          <w:tab w:val="left" w:pos="3969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D0307F">
        <w:rPr>
          <w:rFonts w:ascii="Times New Roman" w:eastAsia="Times New Roman" w:hAnsi="Times New Roman" w:cs="Times New Roman"/>
          <w:sz w:val="28"/>
          <w:szCs w:val="24"/>
          <w:lang w:eastAsia="x-none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«Село Пивань»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0307F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  <w:t xml:space="preserve">             Е.А. </w:t>
      </w:r>
      <w:proofErr w:type="spellStart"/>
      <w:r w:rsidRPr="00D0307F">
        <w:rPr>
          <w:rFonts w:ascii="Times New Roman" w:eastAsia="Times New Roman" w:hAnsi="Times New Roman" w:cs="Times New Roman"/>
          <w:sz w:val="28"/>
          <w:szCs w:val="24"/>
          <w:lang w:eastAsia="x-none"/>
        </w:rPr>
        <w:t>Буравицына</w:t>
      </w:r>
      <w:proofErr w:type="spellEnd"/>
    </w:p>
    <w:p w:rsidR="00D0307F" w:rsidRDefault="00D0307F" w:rsidP="00D0307F">
      <w:pPr>
        <w:tabs>
          <w:tab w:val="left" w:pos="3969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D0307F" w:rsidRPr="00D0307F" w:rsidRDefault="00D0307F" w:rsidP="00D0307F">
      <w:pPr>
        <w:tabs>
          <w:tab w:val="left" w:pos="3969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D92B95" w:rsidRDefault="00D0307F" w:rsidP="00B7439B">
      <w:pPr>
        <w:tabs>
          <w:tab w:val="left" w:pos="396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0307F">
        <w:rPr>
          <w:rFonts w:ascii="Times New Roman" w:eastAsia="Times New Roman" w:hAnsi="Times New Roman" w:cs="Times New Roman"/>
          <w:sz w:val="28"/>
          <w:szCs w:val="24"/>
          <w:lang w:eastAsia="x-none"/>
        </w:rPr>
        <w:t>Председатель Совета депутатов</w:t>
      </w:r>
      <w:r w:rsidRPr="00D0307F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</w:r>
      <w:r w:rsidRPr="00D0307F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</w:r>
      <w:r w:rsidRPr="00D0307F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</w:r>
      <w:r w:rsidRPr="00D0307F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   </w:t>
      </w:r>
      <w:r w:rsidRPr="00D0307F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     И.Н. Григорьева</w:t>
      </w:r>
    </w:p>
    <w:p w:rsidR="001228B0" w:rsidRDefault="001228B0" w:rsidP="00B7439B">
      <w:pPr>
        <w:tabs>
          <w:tab w:val="left" w:pos="396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228B0" w:rsidRPr="00E214EF" w:rsidRDefault="001228B0" w:rsidP="00B7439B">
      <w:pPr>
        <w:tabs>
          <w:tab w:val="left" w:pos="396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1228B0" w:rsidRPr="00E214EF" w:rsidSect="008C55EB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839"/>
    <w:multiLevelType w:val="singleLevel"/>
    <w:tmpl w:val="26747FA4"/>
    <w:lvl w:ilvl="0">
      <w:start w:val="3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028E8"/>
    <w:rsid w:val="000028E8"/>
    <w:rsid w:val="001228B0"/>
    <w:rsid w:val="001420FD"/>
    <w:rsid w:val="00282315"/>
    <w:rsid w:val="00331CBF"/>
    <w:rsid w:val="00352BB9"/>
    <w:rsid w:val="003E19DE"/>
    <w:rsid w:val="004D6998"/>
    <w:rsid w:val="005772C9"/>
    <w:rsid w:val="005D2F4A"/>
    <w:rsid w:val="0060450E"/>
    <w:rsid w:val="00644DA2"/>
    <w:rsid w:val="00655E6D"/>
    <w:rsid w:val="007311BA"/>
    <w:rsid w:val="00785330"/>
    <w:rsid w:val="007E476D"/>
    <w:rsid w:val="00845F2D"/>
    <w:rsid w:val="008B387E"/>
    <w:rsid w:val="008C55EB"/>
    <w:rsid w:val="008E1875"/>
    <w:rsid w:val="009A770B"/>
    <w:rsid w:val="009D3CBF"/>
    <w:rsid w:val="00AD196C"/>
    <w:rsid w:val="00AF1F76"/>
    <w:rsid w:val="00B24182"/>
    <w:rsid w:val="00B7439B"/>
    <w:rsid w:val="00C43ACE"/>
    <w:rsid w:val="00C91B6C"/>
    <w:rsid w:val="00D0307F"/>
    <w:rsid w:val="00D143CF"/>
    <w:rsid w:val="00D92B95"/>
    <w:rsid w:val="00E214EF"/>
    <w:rsid w:val="00E91824"/>
    <w:rsid w:val="00EA64EB"/>
    <w:rsid w:val="00EA6A48"/>
    <w:rsid w:val="00FC3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8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31</cp:revision>
  <cp:lastPrinted>2023-06-06T23:26:00Z</cp:lastPrinted>
  <dcterms:created xsi:type="dcterms:W3CDTF">2017-09-21T23:56:00Z</dcterms:created>
  <dcterms:modified xsi:type="dcterms:W3CDTF">2023-06-14T06:41:00Z</dcterms:modified>
</cp:coreProperties>
</file>