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E8" w:rsidRPr="006239E8" w:rsidRDefault="006239E8" w:rsidP="006239E8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239E8" w:rsidRPr="006239E8" w:rsidRDefault="006239E8" w:rsidP="006239E8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ПИВАНЬ»</w:t>
      </w:r>
    </w:p>
    <w:p w:rsidR="006239E8" w:rsidRPr="006239E8" w:rsidRDefault="006239E8" w:rsidP="006239E8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</w:t>
      </w:r>
    </w:p>
    <w:p w:rsidR="006239E8" w:rsidRPr="006239E8" w:rsidRDefault="006239E8" w:rsidP="006239E8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6239E8" w:rsidRPr="006239E8" w:rsidRDefault="006239E8" w:rsidP="006239E8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9E8" w:rsidRPr="006239E8" w:rsidRDefault="006239E8" w:rsidP="006239E8">
      <w:pPr>
        <w:keepNext/>
        <w:keepLines/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39E8" w:rsidRPr="006239E8" w:rsidRDefault="006239E8" w:rsidP="00623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39E8" w:rsidRPr="006239E8" w:rsidRDefault="006239E8" w:rsidP="006239E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6239E8" w:rsidRPr="006239E8" w:rsidRDefault="006239E8" w:rsidP="006239E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Pr="006239E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.06.2020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239E8" w:rsidRPr="006239E8" w:rsidRDefault="006239E8" w:rsidP="006239E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 Пивань  </w:t>
      </w:r>
    </w:p>
    <w:p w:rsidR="00CE6C43" w:rsidRPr="00FA05C5" w:rsidRDefault="00CE6C43" w:rsidP="00CE6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07A" w:rsidRDefault="00D0207A" w:rsidP="0016471F">
      <w:pPr>
        <w:widowControl w:val="0"/>
        <w:autoSpaceDE w:val="0"/>
        <w:autoSpaceDN w:val="0"/>
        <w:spacing w:after="0" w:line="240" w:lineRule="exact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A4" w:rsidRPr="00FA05C5" w:rsidRDefault="00037D4D" w:rsidP="0016471F">
      <w:pPr>
        <w:widowControl w:val="0"/>
        <w:autoSpaceDE w:val="0"/>
        <w:autoSpaceDN w:val="0"/>
        <w:spacing w:after="0" w:line="240" w:lineRule="exact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35A4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поддержки субъектов малого и среднего предпринимательства </w:t>
      </w:r>
    </w:p>
    <w:p w:rsidR="00CE6C43" w:rsidRDefault="00CE6C43" w:rsidP="00CE6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1AB" w:rsidRPr="00FA05C5" w:rsidRDefault="00970239" w:rsidP="003D45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5C5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01 апреля 2020 </w:t>
      </w:r>
      <w:r w:rsidR="001647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C5">
        <w:rPr>
          <w:rFonts w:ascii="Times New Roman" w:hAnsi="Times New Roman" w:cs="Times New Roman"/>
          <w:sz w:val="28"/>
          <w:szCs w:val="28"/>
        </w:rPr>
        <w:t xml:space="preserve"> № 98-ФЗ </w:t>
      </w:r>
      <w:r w:rsidR="00C82D98" w:rsidRPr="00FA05C5">
        <w:rPr>
          <w:rFonts w:ascii="Times New Roman" w:hAnsi="Times New Roman" w:cs="Times New Roman"/>
          <w:sz w:val="28"/>
          <w:szCs w:val="28"/>
        </w:rPr>
        <w:t>«</w:t>
      </w:r>
      <w:r w:rsidRPr="00FA05C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C82D98" w:rsidRPr="00FA05C5">
        <w:rPr>
          <w:rFonts w:ascii="Times New Roman" w:hAnsi="Times New Roman" w:cs="Times New Roman"/>
          <w:sz w:val="28"/>
          <w:szCs w:val="28"/>
        </w:rPr>
        <w:t>»</w:t>
      </w:r>
      <w:r w:rsidRPr="00FA05C5">
        <w:rPr>
          <w:rFonts w:ascii="Times New Roman" w:hAnsi="Times New Roman" w:cs="Times New Roman"/>
          <w:sz w:val="28"/>
          <w:szCs w:val="28"/>
        </w:rPr>
        <w:t xml:space="preserve">, с Постановлением Правительства Российской Федерации от 03 апреля 2020 </w:t>
      </w:r>
      <w:r w:rsidR="001647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C5">
        <w:rPr>
          <w:rFonts w:ascii="Times New Roman" w:hAnsi="Times New Roman" w:cs="Times New Roman"/>
          <w:sz w:val="28"/>
          <w:szCs w:val="28"/>
        </w:rPr>
        <w:t xml:space="preserve"> № 439 </w:t>
      </w:r>
      <w:r w:rsidR="003D45D6" w:rsidRPr="00FA05C5">
        <w:rPr>
          <w:rFonts w:ascii="Times New Roman" w:hAnsi="Times New Roman" w:cs="Times New Roman"/>
          <w:sz w:val="28"/>
          <w:szCs w:val="28"/>
        </w:rPr>
        <w:t>«</w:t>
      </w:r>
      <w:r w:rsidRPr="00FA05C5">
        <w:rPr>
          <w:rFonts w:ascii="Times New Roman" w:hAnsi="Times New Roman" w:cs="Times New Roman"/>
          <w:sz w:val="28"/>
          <w:szCs w:val="28"/>
        </w:rPr>
        <w:t>Об установлении требований к условиям и срокам отсрочки уплаты арендной платы по договорам</w:t>
      </w:r>
      <w:r w:rsidR="00EB6A40" w:rsidRPr="00FA05C5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</w:t>
      </w:r>
      <w:r w:rsidR="003D45D6" w:rsidRPr="00FA05C5">
        <w:rPr>
          <w:rFonts w:ascii="Times New Roman" w:hAnsi="Times New Roman" w:cs="Times New Roman"/>
          <w:sz w:val="28"/>
          <w:szCs w:val="28"/>
        </w:rPr>
        <w:t>»</w:t>
      </w:r>
      <w:r w:rsidRPr="00FA05C5">
        <w:rPr>
          <w:rFonts w:ascii="Times New Roman" w:hAnsi="Times New Roman" w:cs="Times New Roman"/>
          <w:sz w:val="28"/>
          <w:szCs w:val="28"/>
        </w:rPr>
        <w:t>, распоряжением Правительства Хабаровского края</w:t>
      </w:r>
      <w:proofErr w:type="gramEnd"/>
      <w:r w:rsidRPr="00FA0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5C5">
        <w:rPr>
          <w:rFonts w:ascii="Times New Roman" w:hAnsi="Times New Roman" w:cs="Times New Roman"/>
          <w:sz w:val="28"/>
          <w:szCs w:val="28"/>
        </w:rPr>
        <w:t xml:space="preserve">от 13 февраля 2020 </w:t>
      </w:r>
      <w:r w:rsidR="001647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C5">
        <w:rPr>
          <w:rFonts w:ascii="Times New Roman" w:hAnsi="Times New Roman" w:cs="Times New Roman"/>
          <w:sz w:val="28"/>
          <w:szCs w:val="28"/>
        </w:rPr>
        <w:t xml:space="preserve"> </w:t>
      </w:r>
      <w:r w:rsidR="003D45D6" w:rsidRPr="00FA05C5">
        <w:rPr>
          <w:rFonts w:ascii="Times New Roman" w:hAnsi="Times New Roman" w:cs="Times New Roman"/>
          <w:sz w:val="28"/>
          <w:szCs w:val="28"/>
        </w:rPr>
        <w:t>№</w:t>
      </w:r>
      <w:r w:rsidRPr="00FA05C5">
        <w:rPr>
          <w:rFonts w:ascii="Times New Roman" w:hAnsi="Times New Roman" w:cs="Times New Roman"/>
          <w:sz w:val="28"/>
          <w:szCs w:val="28"/>
        </w:rPr>
        <w:t xml:space="preserve"> 120-рп </w:t>
      </w:r>
      <w:r w:rsidR="003D45D6" w:rsidRPr="00FA05C5">
        <w:rPr>
          <w:rFonts w:ascii="Times New Roman" w:hAnsi="Times New Roman" w:cs="Times New Roman"/>
          <w:sz w:val="28"/>
          <w:szCs w:val="28"/>
        </w:rPr>
        <w:t>«</w:t>
      </w:r>
      <w:r w:rsidRPr="00FA05C5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</w:t>
      </w:r>
      <w:r w:rsidR="003D45D6" w:rsidRPr="00FA05C5">
        <w:rPr>
          <w:rFonts w:ascii="Times New Roman" w:hAnsi="Times New Roman" w:cs="Times New Roman"/>
          <w:sz w:val="28"/>
          <w:szCs w:val="28"/>
        </w:rPr>
        <w:t>»</w:t>
      </w:r>
      <w:r w:rsidRPr="00FA05C5">
        <w:rPr>
          <w:rFonts w:ascii="Times New Roman" w:hAnsi="Times New Roman" w:cs="Times New Roman"/>
          <w:sz w:val="28"/>
          <w:szCs w:val="28"/>
        </w:rPr>
        <w:t>, в целях поддержки субъектов малого и среднего п</w:t>
      </w:r>
      <w:r w:rsidR="003D45D6" w:rsidRPr="00FA05C5">
        <w:rPr>
          <w:rFonts w:ascii="Times New Roman" w:hAnsi="Times New Roman" w:cs="Times New Roman"/>
          <w:sz w:val="28"/>
          <w:szCs w:val="28"/>
        </w:rPr>
        <w:t xml:space="preserve">редпринимательства (далее также – </w:t>
      </w:r>
      <w:r w:rsidRPr="00FA05C5">
        <w:rPr>
          <w:rFonts w:ascii="Times New Roman" w:hAnsi="Times New Roman" w:cs="Times New Roman"/>
          <w:sz w:val="28"/>
          <w:szCs w:val="28"/>
        </w:rPr>
        <w:t xml:space="preserve"> субъект МСП), оказавшихся в зоне риска в связи с осуществлением мер по противодействию распространению на территории </w:t>
      </w:r>
      <w:r w:rsidR="00FA05C5" w:rsidRPr="00FA05C5">
        <w:rPr>
          <w:rFonts w:ascii="Times New Roman" w:hAnsi="Times New Roman" w:cs="Times New Roman"/>
          <w:sz w:val="28"/>
          <w:szCs w:val="28"/>
        </w:rPr>
        <w:t xml:space="preserve">сельского поселения «Село Пивань» </w:t>
      </w:r>
      <w:r w:rsidRPr="00FA05C5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EB6A40" w:rsidRPr="00FA05C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FA05C5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FA05C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5C5">
        <w:rPr>
          <w:rFonts w:ascii="Times New Roman" w:hAnsi="Times New Roman" w:cs="Times New Roman"/>
          <w:sz w:val="28"/>
          <w:szCs w:val="28"/>
        </w:rPr>
        <w:t xml:space="preserve"> инфекции (COVID-19) </w:t>
      </w:r>
      <w:r w:rsidR="008821AB" w:rsidRPr="00FA05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2D98" w:rsidRPr="00FA05C5">
        <w:rPr>
          <w:rFonts w:ascii="Times New Roman" w:hAnsi="Times New Roman" w:cs="Times New Roman"/>
          <w:sz w:val="28"/>
          <w:szCs w:val="28"/>
        </w:rPr>
        <w:t xml:space="preserve">сельского поселения «Село Пивань» </w:t>
      </w:r>
      <w:r w:rsidR="008821AB" w:rsidRPr="00FA05C5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C82D98" w:rsidRPr="00FA05C5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proofErr w:type="gramEnd"/>
    </w:p>
    <w:p w:rsidR="008821AB" w:rsidRPr="00FA05C5" w:rsidRDefault="008821AB" w:rsidP="00882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0239" w:rsidRPr="00FA05C5" w:rsidRDefault="00970239" w:rsidP="00FA05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 xml:space="preserve">1. </w:t>
      </w:r>
      <w:r w:rsidR="00FA05C5" w:rsidRPr="00FA05C5">
        <w:rPr>
          <w:rFonts w:ascii="Times New Roman" w:hAnsi="Times New Roman" w:cs="Times New Roman"/>
          <w:sz w:val="28"/>
          <w:szCs w:val="28"/>
        </w:rPr>
        <w:t>А</w:t>
      </w:r>
      <w:r w:rsidR="00FA05C5" w:rsidRPr="00FA05C5">
        <w:rPr>
          <w:rFonts w:ascii="Times New Roman" w:hAnsi="Times New Roman" w:cs="Times New Roman"/>
          <w:sz w:val="28"/>
          <w:szCs w:val="28"/>
        </w:rPr>
        <w:t>дминистраци</w:t>
      </w:r>
      <w:r w:rsidR="00FA05C5" w:rsidRPr="00FA05C5">
        <w:rPr>
          <w:rFonts w:ascii="Times New Roman" w:hAnsi="Times New Roman" w:cs="Times New Roman"/>
          <w:sz w:val="28"/>
          <w:szCs w:val="28"/>
        </w:rPr>
        <w:t>и</w:t>
      </w:r>
      <w:r w:rsidR="00FA05C5" w:rsidRPr="00FA05C5">
        <w:rPr>
          <w:rFonts w:ascii="Times New Roman" w:hAnsi="Times New Roman" w:cs="Times New Roman"/>
          <w:sz w:val="28"/>
          <w:szCs w:val="28"/>
        </w:rPr>
        <w:t xml:space="preserve"> сельского поселения «Село Пивань» </w:t>
      </w:r>
      <w:r w:rsidRPr="00FA05C5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 </w:t>
      </w:r>
      <w:r w:rsidR="00FA05C5" w:rsidRPr="00FA05C5">
        <w:rPr>
          <w:rFonts w:ascii="Times New Roman" w:hAnsi="Times New Roman" w:cs="Times New Roman"/>
          <w:sz w:val="28"/>
          <w:szCs w:val="28"/>
        </w:rPr>
        <w:t xml:space="preserve">(далее – администрация сельского поселения) </w:t>
      </w:r>
      <w:r w:rsidRPr="00FA05C5">
        <w:rPr>
          <w:rFonts w:ascii="Times New Roman" w:hAnsi="Times New Roman" w:cs="Times New Roman"/>
          <w:sz w:val="28"/>
          <w:szCs w:val="28"/>
        </w:rPr>
        <w:t xml:space="preserve"> по договорам аренды </w:t>
      </w:r>
      <w:r w:rsidR="00D01592" w:rsidRPr="00FA05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05C5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1D3E93" w:rsidRPr="00FA05C5">
        <w:rPr>
          <w:rFonts w:ascii="Times New Roman" w:hAnsi="Times New Roman" w:cs="Times New Roman"/>
          <w:sz w:val="28"/>
          <w:szCs w:val="28"/>
        </w:rPr>
        <w:t>в том числе земельных участков, находящихся в собственности сельского поселения</w:t>
      </w:r>
      <w:r w:rsidR="00FA05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FA05C5">
        <w:rPr>
          <w:rFonts w:ascii="Times New Roman" w:hAnsi="Times New Roman" w:cs="Times New Roman"/>
          <w:sz w:val="28"/>
          <w:szCs w:val="28"/>
        </w:rPr>
        <w:t>договор аренды):</w:t>
      </w:r>
    </w:p>
    <w:p w:rsidR="00970239" w:rsidRPr="00FA05C5" w:rsidRDefault="00970239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A05C5">
        <w:rPr>
          <w:rFonts w:ascii="Times New Roman" w:hAnsi="Times New Roman" w:cs="Times New Roman"/>
          <w:sz w:val="28"/>
          <w:szCs w:val="28"/>
        </w:rPr>
        <w:t xml:space="preserve">Обеспечить в течение семи рабочих дней со дня обращения </w:t>
      </w:r>
      <w:r w:rsidR="00EB6A40" w:rsidRPr="00FA05C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FA05C5" w:rsidRPr="00FA0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B6A40" w:rsidRPr="00FA05C5">
        <w:rPr>
          <w:rFonts w:ascii="Times New Roman" w:hAnsi="Times New Roman" w:cs="Times New Roman"/>
          <w:sz w:val="28"/>
          <w:szCs w:val="28"/>
        </w:rPr>
        <w:t xml:space="preserve"> </w:t>
      </w:r>
      <w:r w:rsidRPr="00FA05C5">
        <w:rPr>
          <w:rFonts w:ascii="Times New Roman" w:hAnsi="Times New Roman" w:cs="Times New Roman"/>
          <w:sz w:val="28"/>
          <w:szCs w:val="28"/>
        </w:rPr>
        <w:t xml:space="preserve">субъектов МСП, включенных в единый реестр субъектов малого и среднего предпринимательства, осуществляющих свою деятельность </w:t>
      </w:r>
      <w:r w:rsidR="001D3E93" w:rsidRPr="00FA05C5">
        <w:rPr>
          <w:rFonts w:ascii="Times New Roman" w:hAnsi="Times New Roman" w:cs="Times New Roman"/>
          <w:sz w:val="28"/>
          <w:szCs w:val="28"/>
        </w:rPr>
        <w:t xml:space="preserve">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1D3E93" w:rsidRPr="00FA05C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D3E93" w:rsidRPr="00FA05C5">
        <w:rPr>
          <w:rFonts w:ascii="Times New Roman" w:hAnsi="Times New Roman" w:cs="Times New Roman"/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03.04.2020 № 434 «Об утверждении перечня отраслей российской</w:t>
      </w:r>
      <w:proofErr w:type="gramEnd"/>
      <w:r w:rsidR="001D3E93" w:rsidRPr="00FA05C5">
        <w:rPr>
          <w:rFonts w:ascii="Times New Roman" w:hAnsi="Times New Roman" w:cs="Times New Roman"/>
          <w:sz w:val="28"/>
          <w:szCs w:val="28"/>
        </w:rPr>
        <w:t xml:space="preserve"> экономики, в наибольшей степени пострадавших в условиях ухудшения ситуации в результате распространения</w:t>
      </w:r>
      <w:r w:rsidR="00C82D98" w:rsidRPr="00FA05C5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C82D98" w:rsidRPr="00FA05C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82D98" w:rsidRPr="00FA05C5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Pr="00FA05C5">
        <w:rPr>
          <w:rFonts w:ascii="Times New Roman" w:hAnsi="Times New Roman" w:cs="Times New Roman"/>
          <w:sz w:val="28"/>
          <w:szCs w:val="28"/>
        </w:rPr>
        <w:t xml:space="preserve">, заключение </w:t>
      </w:r>
      <w:r w:rsidRPr="00FA05C5">
        <w:rPr>
          <w:rFonts w:ascii="Times New Roman" w:hAnsi="Times New Roman" w:cs="Times New Roman"/>
          <w:sz w:val="28"/>
          <w:szCs w:val="28"/>
        </w:rPr>
        <w:lastRenderedPageBreak/>
        <w:t>дополнительных соглашений к договорам аренды, предусматривающих:</w:t>
      </w:r>
    </w:p>
    <w:p w:rsidR="00970239" w:rsidRPr="00FA05C5" w:rsidRDefault="00970239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5C5">
        <w:rPr>
          <w:rFonts w:ascii="Times New Roman" w:hAnsi="Times New Roman" w:cs="Times New Roman"/>
          <w:sz w:val="28"/>
          <w:szCs w:val="28"/>
        </w:rPr>
        <w:t xml:space="preserve">а) предоставление отсрочки внесения арендных платежей на период с 13 февраля по 01 октября 2020 </w:t>
      </w:r>
      <w:r w:rsidR="001647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C5">
        <w:rPr>
          <w:rFonts w:ascii="Times New Roman" w:hAnsi="Times New Roman" w:cs="Times New Roman"/>
          <w:sz w:val="28"/>
          <w:szCs w:val="28"/>
        </w:rPr>
        <w:t xml:space="preserve"> включительно и их уплату поэтапно не чаще одного раза в месяц равными платежами в объеме половины ежемесячной арендной платы по договору аренды в сроки, предусмотренные договором аренды, но не ранее 01 января 2021 </w:t>
      </w:r>
      <w:r w:rsidR="001647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C5">
        <w:rPr>
          <w:rFonts w:ascii="Times New Roman" w:hAnsi="Times New Roman" w:cs="Times New Roman"/>
          <w:sz w:val="28"/>
          <w:szCs w:val="28"/>
        </w:rPr>
        <w:t xml:space="preserve"> и не позднее 01 января 2023 </w:t>
      </w:r>
      <w:r w:rsidR="001647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0239" w:rsidRPr="00FA05C5" w:rsidRDefault="00970239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 xml:space="preserve">б) освобождение от внесения арендной платы по договорам аренды на период с 01 апреля по 30 июня 2020 </w:t>
      </w:r>
      <w:r w:rsidR="001647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5C5">
        <w:rPr>
          <w:rFonts w:ascii="Times New Roman" w:hAnsi="Times New Roman" w:cs="Times New Roman"/>
          <w:sz w:val="28"/>
          <w:szCs w:val="28"/>
        </w:rPr>
        <w:t xml:space="preserve"> включительно. Освобождение от уплаты указанных арендных платежей осуществляется в случае, если договором аренды предусмотрено предоставление в аренду имущества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</w:p>
    <w:p w:rsidR="00970239" w:rsidRPr="00FA05C5" w:rsidRDefault="00970239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1.2. Обеспечить предоставление мер поддержки, указанных в подпункте 1.1 настоящего пункта, на следующих условиях:</w:t>
      </w:r>
    </w:p>
    <w:p w:rsidR="00970239" w:rsidRPr="00FA05C5" w:rsidRDefault="00970239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а)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970239" w:rsidRPr="00FA05C5" w:rsidRDefault="00970239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б) установление дополнительных платежей, подлежащих уплате арендатором в связи с предоставлением отсрочки, не допускается;</w:t>
      </w:r>
    </w:p>
    <w:p w:rsidR="00970239" w:rsidRPr="00FA05C5" w:rsidRDefault="00970239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в)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предоставляется.</w:t>
      </w:r>
    </w:p>
    <w:p w:rsidR="00970239" w:rsidRPr="00FA05C5" w:rsidRDefault="00970239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2. Условия отсрочки, предусмотренные подпунктом 1.2 пункта 1 настоящего постановления, применяются к дополнительным соглашениям к договорам аренды об отсрочке независимо от даты заключения такого соглашения.</w:t>
      </w:r>
    </w:p>
    <w:p w:rsidR="008821AB" w:rsidRPr="00FA05C5" w:rsidRDefault="00970239" w:rsidP="00882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3</w:t>
      </w:r>
      <w:r w:rsidR="008821AB" w:rsidRPr="00FA05C5">
        <w:rPr>
          <w:rFonts w:ascii="Times New Roman" w:hAnsi="Times New Roman" w:cs="Times New Roman"/>
          <w:sz w:val="28"/>
          <w:szCs w:val="28"/>
        </w:rPr>
        <w:t xml:space="preserve">. </w:t>
      </w:r>
      <w:r w:rsidR="001013BA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1D3E93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FA05C5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3E93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нике </w:t>
      </w:r>
      <w:r w:rsidR="00C82D98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актов, разместить на</w:t>
      </w:r>
      <w:r w:rsidR="001013BA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</w:t>
      </w:r>
      <w:r w:rsidR="001D3E93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3BA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82D98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82D98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Пивань» </w:t>
      </w:r>
      <w:r w:rsidR="001013BA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</w:t>
      </w:r>
      <w:r w:rsidR="001D3E93" w:rsidRPr="00FA05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мольского муниципального района</w:t>
      </w:r>
      <w:r w:rsidR="00142B9C" w:rsidRPr="00FA05C5">
        <w:rPr>
          <w:rFonts w:ascii="Times New Roman" w:hAnsi="Times New Roman" w:cs="Times New Roman"/>
          <w:sz w:val="28"/>
          <w:szCs w:val="28"/>
        </w:rPr>
        <w:t>.</w:t>
      </w:r>
    </w:p>
    <w:p w:rsidR="008821AB" w:rsidRPr="00FA05C5" w:rsidRDefault="00970239" w:rsidP="00882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4</w:t>
      </w:r>
      <w:r w:rsidR="00142B9C" w:rsidRPr="00FA05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2B9C" w:rsidRPr="00FA05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2B9C" w:rsidRPr="00FA05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A05C5" w:rsidRPr="00FA05C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42B9C" w:rsidRPr="00FA05C5">
        <w:rPr>
          <w:rFonts w:ascii="Times New Roman" w:hAnsi="Times New Roman" w:cs="Times New Roman"/>
          <w:sz w:val="28"/>
          <w:szCs w:val="28"/>
        </w:rPr>
        <w:t>.</w:t>
      </w:r>
    </w:p>
    <w:p w:rsidR="00142B9C" w:rsidRPr="00FA05C5" w:rsidRDefault="00142B9C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9C" w:rsidRPr="00FA05C5" w:rsidRDefault="00142B9C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87" w:rsidRPr="00FA05C5" w:rsidRDefault="001D3E93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 xml:space="preserve">Глава сельского поселения   </w:t>
      </w:r>
      <w:r w:rsidR="008821AB" w:rsidRPr="00FA05C5">
        <w:rPr>
          <w:rFonts w:ascii="Times New Roman" w:hAnsi="Times New Roman" w:cs="Times New Roman"/>
          <w:sz w:val="28"/>
          <w:szCs w:val="28"/>
        </w:rPr>
        <w:t xml:space="preserve">       </w:t>
      </w:r>
      <w:r w:rsidR="00142B9C" w:rsidRPr="00FA05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45D6" w:rsidRPr="00FA05C5">
        <w:rPr>
          <w:rFonts w:ascii="Times New Roman" w:hAnsi="Times New Roman" w:cs="Times New Roman"/>
          <w:sz w:val="28"/>
          <w:szCs w:val="28"/>
        </w:rPr>
        <w:t xml:space="preserve">    </w:t>
      </w:r>
      <w:r w:rsidR="00142B9C" w:rsidRPr="00FA05C5">
        <w:rPr>
          <w:rFonts w:ascii="Times New Roman" w:hAnsi="Times New Roman" w:cs="Times New Roman"/>
          <w:sz w:val="28"/>
          <w:szCs w:val="28"/>
        </w:rPr>
        <w:t xml:space="preserve"> </w:t>
      </w:r>
      <w:r w:rsidR="00142B9C" w:rsidRPr="00FA05C5">
        <w:rPr>
          <w:rFonts w:ascii="Times New Roman" w:hAnsi="Times New Roman" w:cs="Times New Roman"/>
          <w:sz w:val="28"/>
          <w:szCs w:val="28"/>
        </w:rPr>
        <w:tab/>
      </w:r>
      <w:r w:rsidR="008821AB" w:rsidRPr="00FA05C5">
        <w:rPr>
          <w:rFonts w:ascii="Times New Roman" w:hAnsi="Times New Roman" w:cs="Times New Roman"/>
          <w:sz w:val="28"/>
          <w:szCs w:val="28"/>
        </w:rPr>
        <w:t xml:space="preserve">   </w:t>
      </w:r>
      <w:r w:rsidR="003B341E" w:rsidRPr="00FA05C5">
        <w:rPr>
          <w:rFonts w:ascii="Times New Roman" w:hAnsi="Times New Roman" w:cs="Times New Roman"/>
          <w:sz w:val="28"/>
          <w:szCs w:val="28"/>
        </w:rPr>
        <w:t xml:space="preserve">    </w:t>
      </w:r>
      <w:r w:rsidR="003D45D6" w:rsidRPr="00FA05C5">
        <w:rPr>
          <w:rFonts w:ascii="Times New Roman" w:hAnsi="Times New Roman" w:cs="Times New Roman"/>
          <w:sz w:val="28"/>
          <w:szCs w:val="28"/>
        </w:rPr>
        <w:t>Е.А. Буравицына</w:t>
      </w:r>
    </w:p>
    <w:p w:rsidR="00362CCE" w:rsidRPr="00FA05C5" w:rsidRDefault="00362CCE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CE" w:rsidRPr="00FA05C5" w:rsidRDefault="00362CCE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CE" w:rsidRPr="00FA05C5" w:rsidRDefault="00362CCE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CE" w:rsidRPr="00FA05C5" w:rsidRDefault="00362CCE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CE" w:rsidRPr="00FA05C5" w:rsidRDefault="00362CCE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CE" w:rsidRPr="00FA05C5" w:rsidRDefault="00362CCE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CE" w:rsidRPr="00FA05C5" w:rsidRDefault="00362CCE" w:rsidP="00D0207A">
      <w:pPr>
        <w:autoSpaceDE w:val="0"/>
        <w:autoSpaceDN w:val="0"/>
        <w:adjustRightInd w:val="0"/>
        <w:spacing w:after="0"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Приложение</w:t>
      </w:r>
    </w:p>
    <w:p w:rsidR="00362CCE" w:rsidRPr="00FA05C5" w:rsidRDefault="00362CCE" w:rsidP="00D0207A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2CCE" w:rsidRPr="00FA05C5" w:rsidRDefault="0016471F" w:rsidP="00D0207A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«Село Пивань»</w:t>
      </w:r>
      <w:r w:rsidRPr="00FA0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CCE" w:rsidRPr="00FA05C5" w:rsidRDefault="00362CCE" w:rsidP="00D0207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 xml:space="preserve">от  </w:t>
      </w:r>
      <w:r w:rsidR="00D0207A">
        <w:rPr>
          <w:rFonts w:ascii="Times New Roman" w:hAnsi="Times New Roman" w:cs="Times New Roman"/>
          <w:sz w:val="28"/>
          <w:szCs w:val="28"/>
        </w:rPr>
        <w:t>11.06.2020</w:t>
      </w:r>
      <w:r w:rsidRPr="00FA05C5">
        <w:rPr>
          <w:rFonts w:ascii="Times New Roman" w:hAnsi="Times New Roman" w:cs="Times New Roman"/>
          <w:sz w:val="28"/>
          <w:szCs w:val="28"/>
        </w:rPr>
        <w:t xml:space="preserve">  №  </w:t>
      </w:r>
      <w:r w:rsidR="00D0207A">
        <w:rPr>
          <w:rFonts w:ascii="Times New Roman" w:hAnsi="Times New Roman" w:cs="Times New Roman"/>
          <w:sz w:val="28"/>
          <w:szCs w:val="28"/>
        </w:rPr>
        <w:t>32</w:t>
      </w:r>
    </w:p>
    <w:p w:rsidR="00362CCE" w:rsidRPr="00FA05C5" w:rsidRDefault="00362CCE" w:rsidP="0036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CCE" w:rsidRPr="0016471F" w:rsidRDefault="00362CCE" w:rsidP="0036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71F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62CCE" w:rsidRPr="0016471F" w:rsidRDefault="0016471F" w:rsidP="0036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71F">
        <w:rPr>
          <w:rFonts w:ascii="Times New Roman" w:hAnsi="Times New Roman" w:cs="Times New Roman"/>
          <w:bCs/>
          <w:sz w:val="28"/>
          <w:szCs w:val="28"/>
        </w:rPr>
        <w:t>наиболее пострадавших сфер деятельности субъектов малого</w:t>
      </w:r>
    </w:p>
    <w:p w:rsidR="00362CCE" w:rsidRPr="0016471F" w:rsidRDefault="0016471F" w:rsidP="0036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71F">
        <w:rPr>
          <w:rFonts w:ascii="Times New Roman" w:hAnsi="Times New Roman" w:cs="Times New Roman"/>
          <w:bCs/>
          <w:sz w:val="28"/>
          <w:szCs w:val="28"/>
        </w:rPr>
        <w:t>и среднего предпринимательства в условиях ухудшения ситуации</w:t>
      </w:r>
    </w:p>
    <w:p w:rsidR="00362CCE" w:rsidRPr="0016471F" w:rsidRDefault="0016471F" w:rsidP="0036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71F">
        <w:rPr>
          <w:rFonts w:ascii="Times New Roman" w:hAnsi="Times New Roman" w:cs="Times New Roman"/>
          <w:bCs/>
          <w:sz w:val="28"/>
          <w:szCs w:val="28"/>
        </w:rPr>
        <w:t xml:space="preserve">в связи с распространением новой </w:t>
      </w:r>
      <w:proofErr w:type="spellStart"/>
      <w:r w:rsidRPr="0016471F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16471F">
        <w:rPr>
          <w:rFonts w:ascii="Times New Roman" w:hAnsi="Times New Roman" w:cs="Times New Roman"/>
          <w:bCs/>
          <w:sz w:val="28"/>
          <w:szCs w:val="28"/>
        </w:rPr>
        <w:t xml:space="preserve"> инфекции</w:t>
      </w:r>
    </w:p>
    <w:p w:rsidR="00362CCE" w:rsidRPr="0016471F" w:rsidRDefault="0016471F" w:rsidP="0036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71F">
        <w:rPr>
          <w:rFonts w:ascii="Times New Roman" w:hAnsi="Times New Roman" w:cs="Times New Roman"/>
          <w:bCs/>
          <w:sz w:val="28"/>
          <w:szCs w:val="28"/>
        </w:rPr>
        <w:t>(COVID-19)</w:t>
      </w:r>
    </w:p>
    <w:p w:rsidR="00362CCE" w:rsidRPr="00FA05C5" w:rsidRDefault="00362CCE" w:rsidP="0036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FA05C5" w:rsidRPr="00FA05C5" w:rsidTr="005720B9">
        <w:tc>
          <w:tcPr>
            <w:tcW w:w="7313" w:type="dxa"/>
            <w:vAlign w:val="bottom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7" w:history="1">
              <w:r w:rsidRPr="00FA05C5">
                <w:rPr>
                  <w:rFonts w:ascii="Times New Roman" w:hAnsi="Times New Roman" w:cs="Times New Roman"/>
                  <w:sz w:val="28"/>
                  <w:szCs w:val="28"/>
                </w:rPr>
                <w:t>ОКВЭД 2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1. Авиаперевозки, аэропортовая деятельность, автоперевозки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49.3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49.4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пассажирского воздушного транспорта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51.1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грузового воздушного транспорта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51.21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bottom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автовокзалов и автостанций</w:t>
            </w:r>
          </w:p>
        </w:tc>
        <w:tc>
          <w:tcPr>
            <w:tcW w:w="1757" w:type="dxa"/>
            <w:vAlign w:val="bottom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52.21.21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52.23.1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2. Культура, организация досуга и развлечений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90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демонстрации кинофильмов</w:t>
            </w:r>
          </w:p>
        </w:tc>
        <w:tc>
          <w:tcPr>
            <w:tcW w:w="1757" w:type="dxa"/>
            <w:vAlign w:val="center"/>
          </w:tcPr>
          <w:p w:rsidR="005720B9" w:rsidRPr="00FA05C5" w:rsidRDefault="005720B9" w:rsidP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59.14</w:t>
            </w:r>
          </w:p>
        </w:tc>
      </w:tr>
      <w:tr w:rsidR="00FA05C5" w:rsidRPr="00FA05C5" w:rsidTr="00A3757C">
        <w:trPr>
          <w:trHeight w:val="627"/>
        </w:trPr>
        <w:tc>
          <w:tcPr>
            <w:tcW w:w="7313" w:type="dxa"/>
            <w:vAlign w:val="center"/>
          </w:tcPr>
          <w:p w:rsidR="005720B9" w:rsidRPr="00FA05C5" w:rsidRDefault="005720B9" w:rsidP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музеев                                                        </w:t>
            </w:r>
          </w:p>
          <w:p w:rsidR="005720B9" w:rsidRPr="00FA05C5" w:rsidRDefault="005720B9" w:rsidP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A3757C" w:rsidRPr="00FA05C5" w:rsidRDefault="00A3757C" w:rsidP="00A3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 xml:space="preserve">       91.02                                                                                                                                                                                    </w:t>
            </w:r>
          </w:p>
          <w:p w:rsidR="005720B9" w:rsidRPr="00FA05C5" w:rsidRDefault="005720B9" w:rsidP="00A3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5C5" w:rsidRPr="00FA05C5" w:rsidTr="005720B9">
        <w:trPr>
          <w:trHeight w:val="656"/>
        </w:trPr>
        <w:tc>
          <w:tcPr>
            <w:tcW w:w="7313" w:type="dxa"/>
            <w:vAlign w:val="center"/>
          </w:tcPr>
          <w:p w:rsidR="00A3757C" w:rsidRPr="00FA05C5" w:rsidRDefault="00A3757C" w:rsidP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зоопарков</w:t>
            </w:r>
          </w:p>
          <w:p w:rsidR="00A3757C" w:rsidRPr="00FA05C5" w:rsidRDefault="00A3757C" w:rsidP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A3757C" w:rsidRPr="00FA05C5" w:rsidRDefault="00A3757C" w:rsidP="00A3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 xml:space="preserve">      91.04.1</w:t>
            </w:r>
          </w:p>
        </w:tc>
      </w:tr>
      <w:tr w:rsidR="00FA05C5" w:rsidRPr="00FA05C5" w:rsidTr="005720B9">
        <w:tc>
          <w:tcPr>
            <w:tcW w:w="9070" w:type="dxa"/>
            <w:gridSpan w:val="2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3. Физкультурно-оздоровительная деятельность и спорт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93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физкультурно-оздоровительная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96.04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86.90.4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79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5. Гостиничный бизнес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55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6. Общественное питание</w:t>
            </w:r>
          </w:p>
        </w:tc>
      </w:tr>
      <w:tr w:rsidR="00FA05C5" w:rsidRPr="00FA05C5" w:rsidTr="005720B9">
        <w:tc>
          <w:tcPr>
            <w:tcW w:w="7313" w:type="dxa"/>
            <w:vAlign w:val="bottom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vAlign w:val="bottom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56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85.41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88.91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8. Деятельность по организации конференций и выставок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82.3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95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96.01</w:t>
              </w:r>
            </w:hyperlink>
          </w:p>
        </w:tc>
      </w:tr>
      <w:tr w:rsidR="00FA05C5" w:rsidRPr="00FA05C5" w:rsidTr="005720B9">
        <w:tc>
          <w:tcPr>
            <w:tcW w:w="7313" w:type="dxa"/>
            <w:vAlign w:val="bottom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vAlign w:val="bottom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96.02</w:t>
              </w:r>
            </w:hyperlink>
          </w:p>
        </w:tc>
      </w:tr>
      <w:tr w:rsidR="00FA05C5" w:rsidRPr="00FA05C5" w:rsidTr="005720B9">
        <w:tc>
          <w:tcPr>
            <w:tcW w:w="9070" w:type="dxa"/>
            <w:gridSpan w:val="2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10. Деятельность в области здравоохранения</w:t>
            </w:r>
          </w:p>
        </w:tc>
      </w:tr>
      <w:tr w:rsidR="00FA05C5" w:rsidRPr="00FA05C5" w:rsidTr="005720B9">
        <w:tc>
          <w:tcPr>
            <w:tcW w:w="7313" w:type="dxa"/>
            <w:vAlign w:val="center"/>
          </w:tcPr>
          <w:p w:rsidR="005720B9" w:rsidRPr="00FA05C5" w:rsidRDefault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5C5">
              <w:rPr>
                <w:rFonts w:ascii="Times New Roman" w:hAnsi="Times New Roman" w:cs="Times New Roman"/>
                <w:sz w:val="28"/>
                <w:szCs w:val="28"/>
              </w:rPr>
              <w:t>Стоматологическая практика</w:t>
            </w:r>
          </w:p>
        </w:tc>
        <w:tc>
          <w:tcPr>
            <w:tcW w:w="1757" w:type="dxa"/>
            <w:vAlign w:val="center"/>
          </w:tcPr>
          <w:p w:rsidR="005720B9" w:rsidRPr="00FA05C5" w:rsidRDefault="00623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720B9" w:rsidRPr="00FA05C5">
                <w:rPr>
                  <w:rFonts w:ascii="Times New Roman" w:hAnsi="Times New Roman" w:cs="Times New Roman"/>
                  <w:sz w:val="28"/>
                  <w:szCs w:val="28"/>
                </w:rPr>
                <w:t>86.23</w:t>
              </w:r>
            </w:hyperlink>
          </w:p>
        </w:tc>
      </w:tr>
    </w:tbl>
    <w:p w:rsidR="00362CCE" w:rsidRPr="00FA05C5" w:rsidRDefault="00362CCE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9E8" w:rsidRDefault="00D01592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39E8" w:rsidRDefault="006239E8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9E8" w:rsidRDefault="006239E8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9E8" w:rsidRDefault="006239E8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592" w:rsidRPr="00FA05C5" w:rsidRDefault="00D01592" w:rsidP="006239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05C5">
        <w:rPr>
          <w:rFonts w:ascii="Times New Roman" w:hAnsi="Times New Roman" w:cs="Times New Roman"/>
          <w:sz w:val="28"/>
          <w:szCs w:val="28"/>
        </w:rPr>
        <w:t xml:space="preserve">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A05C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5C5">
        <w:rPr>
          <w:rFonts w:ascii="Times New Roman" w:hAnsi="Times New Roman" w:cs="Times New Roman"/>
          <w:sz w:val="28"/>
          <w:szCs w:val="28"/>
        </w:rPr>
        <w:t xml:space="preserve"> инфекции, вступающих в действие с 28.04.2020</w:t>
      </w:r>
    </w:p>
    <w:p w:rsidR="00D01592" w:rsidRPr="00FA05C5" w:rsidRDefault="00D01592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FA05C5" w:rsidRPr="00FA05C5" w:rsidTr="00A3757C">
        <w:tc>
          <w:tcPr>
            <w:tcW w:w="9070" w:type="dxa"/>
            <w:gridSpan w:val="2"/>
            <w:vAlign w:val="center"/>
          </w:tcPr>
          <w:p w:rsidR="00A3757C" w:rsidRPr="00FA05C5" w:rsidRDefault="00A3757C">
            <w:pPr>
              <w:spacing w:after="1" w:line="280" w:lineRule="atLeast"/>
              <w:jc w:val="center"/>
            </w:pPr>
            <w:r w:rsidRPr="00FA05C5">
              <w:rPr>
                <w:rFonts w:ascii="Times New Roman" w:hAnsi="Times New Roman" w:cs="Times New Roman"/>
                <w:sz w:val="28"/>
              </w:rPr>
              <w:t>11. Розничная торговля непродовольственными товарами</w:t>
            </w:r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28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45.11.2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29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45.11.3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 xml:space="preserve">Торговля розничная прочими автотранспортными средствами, </w:t>
            </w:r>
            <w:proofErr w:type="gramStart"/>
            <w:r w:rsidRPr="00FA05C5">
              <w:rPr>
                <w:rFonts w:ascii="Times New Roman" w:hAnsi="Times New Roman" w:cs="Times New Roman"/>
                <w:sz w:val="28"/>
              </w:rPr>
              <w:t>кроме</w:t>
            </w:r>
            <w:proofErr w:type="gramEnd"/>
            <w:r w:rsidRPr="00FA05C5">
              <w:rPr>
                <w:rFonts w:ascii="Times New Roman" w:hAnsi="Times New Roman" w:cs="Times New Roman"/>
                <w:sz w:val="28"/>
              </w:rP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0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45.19.2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FA05C5">
              <w:rPr>
                <w:rFonts w:ascii="Times New Roman" w:hAnsi="Times New Roman" w:cs="Times New Roman"/>
                <w:sz w:val="28"/>
              </w:rPr>
              <w:t>пассажирских</w:t>
            </w:r>
            <w:proofErr w:type="gramEnd"/>
            <w:r w:rsidRPr="00FA05C5">
              <w:rPr>
                <w:rFonts w:ascii="Times New Roman" w:hAnsi="Times New Roman" w:cs="Times New Roman"/>
                <w:sz w:val="28"/>
              </w:rPr>
              <w:t>, прочая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1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45.19.3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2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45.32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3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45.40.2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4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45.40.3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5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47.19.1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6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47.19.2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7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47.4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8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47.5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39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47.6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lastRenderedPageBreak/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40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47.7</w:t>
              </w:r>
            </w:hyperlink>
          </w:p>
        </w:tc>
      </w:tr>
      <w:tr w:rsidR="00FA05C5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41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47.82</w:t>
              </w:r>
            </w:hyperlink>
          </w:p>
        </w:tc>
      </w:tr>
      <w:tr w:rsidR="00A3757C" w:rsidRPr="00FA05C5" w:rsidTr="00A3757C">
        <w:tc>
          <w:tcPr>
            <w:tcW w:w="7313" w:type="dxa"/>
            <w:vAlign w:val="center"/>
          </w:tcPr>
          <w:p w:rsidR="00A3757C" w:rsidRPr="00FA05C5" w:rsidRDefault="00A3757C">
            <w:pPr>
              <w:spacing w:after="1" w:line="280" w:lineRule="atLeast"/>
            </w:pPr>
            <w:r w:rsidRPr="00FA05C5">
              <w:rPr>
                <w:rFonts w:ascii="Times New Roman" w:hAnsi="Times New Roman" w:cs="Times New Roman"/>
                <w:sz w:val="28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vAlign w:val="center"/>
          </w:tcPr>
          <w:p w:rsidR="00A3757C" w:rsidRPr="00FA05C5" w:rsidRDefault="006239E8">
            <w:pPr>
              <w:spacing w:after="1" w:line="280" w:lineRule="atLeast"/>
              <w:jc w:val="center"/>
            </w:pPr>
            <w:hyperlink r:id="rId42" w:history="1">
              <w:r w:rsidR="00A3757C" w:rsidRPr="00FA05C5">
                <w:rPr>
                  <w:rFonts w:ascii="Times New Roman" w:hAnsi="Times New Roman" w:cs="Times New Roman"/>
                  <w:sz w:val="28"/>
                </w:rPr>
                <w:t>47.89</w:t>
              </w:r>
            </w:hyperlink>
          </w:p>
        </w:tc>
      </w:tr>
    </w:tbl>
    <w:p w:rsidR="00A3757C" w:rsidRPr="00FA05C5" w:rsidRDefault="00A3757C">
      <w:pPr>
        <w:spacing w:after="1" w:line="280" w:lineRule="atLeast"/>
        <w:jc w:val="both"/>
        <w:outlineLvl w:val="0"/>
      </w:pPr>
    </w:p>
    <w:p w:rsidR="00362CCE" w:rsidRPr="00FA05C5" w:rsidRDefault="0016471F" w:rsidP="00164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__________________</w:t>
      </w:r>
    </w:p>
    <w:sectPr w:rsidR="00362CCE" w:rsidRPr="00FA05C5" w:rsidSect="00142B9C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333"/>
    <w:multiLevelType w:val="multilevel"/>
    <w:tmpl w:val="1F127C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5C62F86"/>
    <w:multiLevelType w:val="hybridMultilevel"/>
    <w:tmpl w:val="75E8C16E"/>
    <w:lvl w:ilvl="0" w:tplc="64FC9DD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8B4B78"/>
    <w:multiLevelType w:val="hybridMultilevel"/>
    <w:tmpl w:val="933E17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43"/>
    <w:rsid w:val="000328BC"/>
    <w:rsid w:val="00033EF2"/>
    <w:rsid w:val="00037D4D"/>
    <w:rsid w:val="00072450"/>
    <w:rsid w:val="0008487F"/>
    <w:rsid w:val="000B4364"/>
    <w:rsid w:val="000C2B85"/>
    <w:rsid w:val="000E2AEA"/>
    <w:rsid w:val="001013BA"/>
    <w:rsid w:val="00142B9C"/>
    <w:rsid w:val="00154210"/>
    <w:rsid w:val="0016471F"/>
    <w:rsid w:val="001735A4"/>
    <w:rsid w:val="00190842"/>
    <w:rsid w:val="001A6B0E"/>
    <w:rsid w:val="001D3E93"/>
    <w:rsid w:val="001D5933"/>
    <w:rsid w:val="002031FE"/>
    <w:rsid w:val="002478ED"/>
    <w:rsid w:val="0026429A"/>
    <w:rsid w:val="002743C9"/>
    <w:rsid w:val="002D58B6"/>
    <w:rsid w:val="002E78A2"/>
    <w:rsid w:val="00320A71"/>
    <w:rsid w:val="00323FDE"/>
    <w:rsid w:val="00360CAF"/>
    <w:rsid w:val="00362CCE"/>
    <w:rsid w:val="003B341E"/>
    <w:rsid w:val="003C1A96"/>
    <w:rsid w:val="003D45D6"/>
    <w:rsid w:val="003F235E"/>
    <w:rsid w:val="00425752"/>
    <w:rsid w:val="00444392"/>
    <w:rsid w:val="004C5CAF"/>
    <w:rsid w:val="004D516D"/>
    <w:rsid w:val="00506D2E"/>
    <w:rsid w:val="00507F44"/>
    <w:rsid w:val="00537BB0"/>
    <w:rsid w:val="0055078F"/>
    <w:rsid w:val="00550CFC"/>
    <w:rsid w:val="00572043"/>
    <w:rsid w:val="005720B9"/>
    <w:rsid w:val="005C56AE"/>
    <w:rsid w:val="00607F08"/>
    <w:rsid w:val="006119A8"/>
    <w:rsid w:val="006239E8"/>
    <w:rsid w:val="006415E0"/>
    <w:rsid w:val="00657DA0"/>
    <w:rsid w:val="00674382"/>
    <w:rsid w:val="006E696B"/>
    <w:rsid w:val="00733E15"/>
    <w:rsid w:val="0078348E"/>
    <w:rsid w:val="00787351"/>
    <w:rsid w:val="007E2818"/>
    <w:rsid w:val="008036B9"/>
    <w:rsid w:val="00810C66"/>
    <w:rsid w:val="0081773D"/>
    <w:rsid w:val="0085211D"/>
    <w:rsid w:val="008821AB"/>
    <w:rsid w:val="008C209A"/>
    <w:rsid w:val="008D1091"/>
    <w:rsid w:val="008D5A1B"/>
    <w:rsid w:val="008F6DBC"/>
    <w:rsid w:val="00911942"/>
    <w:rsid w:val="0092767D"/>
    <w:rsid w:val="00940357"/>
    <w:rsid w:val="00945D65"/>
    <w:rsid w:val="00970239"/>
    <w:rsid w:val="0098463B"/>
    <w:rsid w:val="0098675F"/>
    <w:rsid w:val="009C5F97"/>
    <w:rsid w:val="00A07544"/>
    <w:rsid w:val="00A26A97"/>
    <w:rsid w:val="00A3757C"/>
    <w:rsid w:val="00A6081A"/>
    <w:rsid w:val="00A9402F"/>
    <w:rsid w:val="00AC7ABC"/>
    <w:rsid w:val="00AF4159"/>
    <w:rsid w:val="00B0057D"/>
    <w:rsid w:val="00B16395"/>
    <w:rsid w:val="00B16FE6"/>
    <w:rsid w:val="00B84726"/>
    <w:rsid w:val="00BE0865"/>
    <w:rsid w:val="00C27E0A"/>
    <w:rsid w:val="00C72D15"/>
    <w:rsid w:val="00C82D98"/>
    <w:rsid w:val="00C91FB8"/>
    <w:rsid w:val="00CD5BBF"/>
    <w:rsid w:val="00CE6C43"/>
    <w:rsid w:val="00D01592"/>
    <w:rsid w:val="00D0207A"/>
    <w:rsid w:val="00D24DA2"/>
    <w:rsid w:val="00D31361"/>
    <w:rsid w:val="00D368CD"/>
    <w:rsid w:val="00D604BC"/>
    <w:rsid w:val="00D76D41"/>
    <w:rsid w:val="00D865CE"/>
    <w:rsid w:val="00DA171F"/>
    <w:rsid w:val="00DA3A83"/>
    <w:rsid w:val="00DE62B5"/>
    <w:rsid w:val="00E04487"/>
    <w:rsid w:val="00E40758"/>
    <w:rsid w:val="00EB6A40"/>
    <w:rsid w:val="00EB7C40"/>
    <w:rsid w:val="00F20DBD"/>
    <w:rsid w:val="00F25D3C"/>
    <w:rsid w:val="00F36BD5"/>
    <w:rsid w:val="00F458B5"/>
    <w:rsid w:val="00F62540"/>
    <w:rsid w:val="00F72B61"/>
    <w:rsid w:val="00FA05C5"/>
    <w:rsid w:val="00FC2E49"/>
    <w:rsid w:val="00FE1AB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3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3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2F856F7600272169B759527AB6F427F38AD0A2DFAC5E83886905E23521C08C8116CD01EDEADFF0EBCB162B1E118CD3B3FB5B4DF14C077RCX7A" TargetMode="External"/><Relationship Id="rId13" Type="http://schemas.openxmlformats.org/officeDocument/2006/relationships/hyperlink" Target="consultantplus://offline/ref=D712F856F7600272169B759527AB6F427F38AD0A2DFAC5E83886905E23521C08C8116CD01ED9A6F809BCB162B1E118CD3B3FB5B4DF14C077RCX7A" TargetMode="External"/><Relationship Id="rId18" Type="http://schemas.openxmlformats.org/officeDocument/2006/relationships/hyperlink" Target="consultantplus://offline/ref=D712F856F7600272169B759527AB6F427F38AD0A2DFAC5E83886905E23521C08C8116CD01ED8A5FA06BCB162B1E118CD3B3FB5B4DF14C077RCX7A" TargetMode="External"/><Relationship Id="rId26" Type="http://schemas.openxmlformats.org/officeDocument/2006/relationships/hyperlink" Target="consultantplus://offline/ref=D712F856F7600272169B759527AB6F427F38AD0A2DFAC5E83886905E23521C08C8116CD01ED8A1F207BCB162B1E118CD3B3FB5B4DF14C077RCX7A" TargetMode="External"/><Relationship Id="rId39" Type="http://schemas.openxmlformats.org/officeDocument/2006/relationships/hyperlink" Target="consultantplus://offline/ref=EEB906C1163808EBCDF4A3582C3C9E5474B866209D560E7F7DEEB47E725B722AE1EC2187196CC35D235F9ADEF4EF649DE2B4EF266B67250B02oD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12F856F7600272169B759527AB6F427F38AD0A2DFAC5E83886905E23521C08C8116CD01ED8A7FD0FBCB162B1E118CD3B3FB5B4DF14C077RCX7A" TargetMode="External"/><Relationship Id="rId34" Type="http://schemas.openxmlformats.org/officeDocument/2006/relationships/hyperlink" Target="consultantplus://offline/ref=EEB906C1163808EBCDF4A3582C3C9E5474B866209D560E7F7DEEB47E725B722AE1EC2187196CC4512B5F9ADEF4EF649DE2B4EF266B67250B02oDA" TargetMode="External"/><Relationship Id="rId42" Type="http://schemas.openxmlformats.org/officeDocument/2006/relationships/hyperlink" Target="consultantplus://offline/ref=EEB906C1163808EBCDF4A3582C3C9E5474B866209D560E7F7DEEB47E725B722AE1EC2187196CCC50275F9ADEF4EF649DE2B4EF266B67250B02oDA" TargetMode="External"/><Relationship Id="rId7" Type="http://schemas.openxmlformats.org/officeDocument/2006/relationships/hyperlink" Target="consultantplus://offline/ref=D712F856F7600272169B759527AB6F427F38AD0A2DFAC5E83886905E23521C08DA1134DC1CDEBAFB0AA9E733F7RBX4A" TargetMode="External"/><Relationship Id="rId12" Type="http://schemas.openxmlformats.org/officeDocument/2006/relationships/hyperlink" Target="consultantplus://offline/ref=D712F856F7600272169B759527AB6F427F38AD0A2DFAC5E83886905E23521C08C8116CD217D6F0AA4AE2E831F6AA15CB2623B5B2RCX1A" TargetMode="External"/><Relationship Id="rId17" Type="http://schemas.openxmlformats.org/officeDocument/2006/relationships/hyperlink" Target="consultantplus://offline/ref=D712F856F7600272169B759527AB6F427F38AD0A2DFAC5E83886905E23521C08C8116CD01ED8A0FB0BBCB162B1E118CD3B3FB5B4DF14C077RCX7A" TargetMode="External"/><Relationship Id="rId25" Type="http://schemas.openxmlformats.org/officeDocument/2006/relationships/hyperlink" Target="consultantplus://offline/ref=D712F856F7600272169B759527AB6F427F38AD0A2DFAC5E83886905E23521C08C8116CD01ED8ACFD0DBCB162B1E118CD3B3FB5B4DF14C077RCX7A" TargetMode="External"/><Relationship Id="rId33" Type="http://schemas.openxmlformats.org/officeDocument/2006/relationships/hyperlink" Target="consultantplus://offline/ref=EEB906C1163808EBCDF4A3582C3C9E5474B866209D560E7F7DEEB47E725B722AE1EC2187196CC451255F9ADEF4EF649DE2B4EF266B67250B02oDA" TargetMode="External"/><Relationship Id="rId38" Type="http://schemas.openxmlformats.org/officeDocument/2006/relationships/hyperlink" Target="consultantplus://offline/ref=EEB906C1163808EBCDF4A3582C3C9E5474B866209D560E7F7DEEB47E725B722AE1EC2187196CC2502B5F9ADEF4EF649DE2B4EF266B67250B02oD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12F856F7600272169B759527AB6F427F38AD0A2DFAC5E83886905E23521C08C8116CD01ED8ACFC0FBCB162B1E118CD3B3FB5B4DF14C077RCX7A" TargetMode="External"/><Relationship Id="rId20" Type="http://schemas.openxmlformats.org/officeDocument/2006/relationships/hyperlink" Target="consultantplus://offline/ref=D712F856F7600272169B759527AB6F427F38AD0A2DFAC5E83886905E23521C08C8116CD01ED9A7F908BCB162B1E118CD3B3FB5B4DF14C077RCX7A" TargetMode="External"/><Relationship Id="rId29" Type="http://schemas.openxmlformats.org/officeDocument/2006/relationships/hyperlink" Target="consultantplus://offline/ref=EEB906C1163808EBCDF4A3582C3C9E5474B866209D560E7F7DEEB47E725B722AE1EC2187196CC45B235F9ADEF4EF649DE2B4EF266B67250B02oDA" TargetMode="External"/><Relationship Id="rId41" Type="http://schemas.openxmlformats.org/officeDocument/2006/relationships/hyperlink" Target="consultantplus://offline/ref=EEB906C1163808EBCDF4A3582C3C9E5474B866209D560E7F7DEEB47E725B722AE1EC2187196CCC5F2B5F9ADEF4EF649DE2B4EF266B67250B02oD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2F856F7600272169B759527AB6F427F38AD0A2DFAC5E83886905E23521C08C8116CD01ED9A5F90ABCB162B1E118CD3B3FB5B4DF14C077RCX7A" TargetMode="External"/><Relationship Id="rId24" Type="http://schemas.openxmlformats.org/officeDocument/2006/relationships/hyperlink" Target="consultantplus://offline/ref=D712F856F7600272169B759527AB6F427F38AD0A2DFAC5E83886905E23521C08C8116CD01ED8A1FE0BBCB162B1E118CD3B3FB5B4DF14C077RCX7A" TargetMode="External"/><Relationship Id="rId32" Type="http://schemas.openxmlformats.org/officeDocument/2006/relationships/hyperlink" Target="consultantplus://offline/ref=EEB906C1163808EBCDF4A3582C3C9E5474B866209D560E7F7DEEB47E725B722AE1EC2187196CC45F2B5F9ADEF4EF649DE2B4EF266B67250B02oDA" TargetMode="External"/><Relationship Id="rId37" Type="http://schemas.openxmlformats.org/officeDocument/2006/relationships/hyperlink" Target="consultantplus://offline/ref=EEB906C1163808EBCDF4A3582C3C9E5474B866209D560E7F7DEEB47E725B722AE1EC2187196CC25F215F9ADEF4EF649DE2B4EF266B67250B02oDA" TargetMode="External"/><Relationship Id="rId40" Type="http://schemas.openxmlformats.org/officeDocument/2006/relationships/hyperlink" Target="consultantplus://offline/ref=EEB906C1163808EBCDF4A3582C3C9E5474B866209D560E7F7DEEB47E725B722AE1EC2187196CC350235F9ADEF4EF649DE2B4EF266B67250B02oD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12F856F7600272169B759527AB6F427F38AD0A2DFAC5E83886905E23521C08C8116CD01ED8A1FB09BCB162B1E118CD3B3FB5B4DF14C077RCX7A" TargetMode="External"/><Relationship Id="rId23" Type="http://schemas.openxmlformats.org/officeDocument/2006/relationships/hyperlink" Target="consultantplus://offline/ref=D712F856F7600272169B759527AB6F427F38AD0A2DFAC5E83886905E23521C08C8116CD01ED8A5F206BCB162B1E118CD3B3FB5B4DF14C077RCX7A" TargetMode="External"/><Relationship Id="rId28" Type="http://schemas.openxmlformats.org/officeDocument/2006/relationships/hyperlink" Target="consultantplus://offline/ref=EEB906C1163808EBCDF4A3582C3C9E5474B866209D560E7F7DEEB47E725B722AE1EC2187196CC45A2B5F9ADEF4EF649DE2B4EF266B67250B02oDA" TargetMode="External"/><Relationship Id="rId36" Type="http://schemas.openxmlformats.org/officeDocument/2006/relationships/hyperlink" Target="consultantplus://offline/ref=EEB906C1163808EBCDF4A3582C3C9E5474B866209D560E7F7DEEB47E725B722AE1EC2187196CC150215F9ADEF4EF649DE2B4EF266B67250B02oDA" TargetMode="External"/><Relationship Id="rId10" Type="http://schemas.openxmlformats.org/officeDocument/2006/relationships/hyperlink" Target="consultantplus://offline/ref=D712F856F7600272169B759527AB6F427F38AD0A2DFAC5E83886905E23521C08C8116CD01ED9A5FA0CBCB162B1E118CD3B3FB5B4DF14C077RCX7A" TargetMode="External"/><Relationship Id="rId19" Type="http://schemas.openxmlformats.org/officeDocument/2006/relationships/hyperlink" Target="consultantplus://offline/ref=D712F856F7600272169B759527AB6F427F38AD0A2DFAC5E83886905E23521C08C8116CD01ED9A7FB09BCB162B1E118CD3B3FB5B4DF14C077RCX7A" TargetMode="External"/><Relationship Id="rId31" Type="http://schemas.openxmlformats.org/officeDocument/2006/relationships/hyperlink" Target="consultantplus://offline/ref=EEB906C1163808EBCDF4A3582C3C9E5474B866209D560E7F7DEEB47E725B722AE1EC2187196CC45C2B5F9ADEF4EF649DE2B4EF266B67250B02oDA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12F856F7600272169B759527AB6F427F38AD0A2DFAC5E83886905E23521C08C8116CD01EDEADF20EBCB162B1E118CD3B3FB5B4DF14C077RCX7A" TargetMode="External"/><Relationship Id="rId14" Type="http://schemas.openxmlformats.org/officeDocument/2006/relationships/hyperlink" Target="consultantplus://offline/ref=D712F856F7600272169B759527AB6F427F38AD0A2DFAC5E83886905E23521C08C8116CD01ED8A0FF0ABCB162B1E118CD3B3FB5B4DF14C077RCX7A" TargetMode="External"/><Relationship Id="rId22" Type="http://schemas.openxmlformats.org/officeDocument/2006/relationships/hyperlink" Target="consultantplus://offline/ref=D712F856F7600272169B759527AB6F427F38AD0A2DFAC5E83886905E23521C08C8116CD01ED8A0F809BCB162B1E118CD3B3FB5B4DF14C077RCX7A" TargetMode="External"/><Relationship Id="rId27" Type="http://schemas.openxmlformats.org/officeDocument/2006/relationships/hyperlink" Target="consultantplus://offline/ref=D712F856F7600272169B759527AB6F427F38AD0A2DFAC5E83886905E23521C08C8116CD01ED8A7F20DBCB162B1E118CD3B3FB5B4DF14C077RCX7A" TargetMode="External"/><Relationship Id="rId30" Type="http://schemas.openxmlformats.org/officeDocument/2006/relationships/hyperlink" Target="consultantplus://offline/ref=EEB906C1163808EBCDF4A3582C3C9E5474B866209D560E7F7DEEB47E725B722AE1EC2187196CC45C255F9ADEF4EF649DE2B4EF266B67250B02oDA" TargetMode="External"/><Relationship Id="rId35" Type="http://schemas.openxmlformats.org/officeDocument/2006/relationships/hyperlink" Target="consultantplus://offline/ref=EEB906C1163808EBCDF4A3582C3C9E5474B866209D560E7F7DEEB47E725B722AE1EC2187196CC150235F9ADEF4EF649DE2B4EF266B67250B02oD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395C-DA53-4568-865B-493F0E08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Анатольевна</dc:creator>
  <cp:lastModifiedBy>ZAGS</cp:lastModifiedBy>
  <cp:revision>13</cp:revision>
  <cp:lastPrinted>2020-06-22T04:45:00Z</cp:lastPrinted>
  <dcterms:created xsi:type="dcterms:W3CDTF">2020-04-14T00:45:00Z</dcterms:created>
  <dcterms:modified xsi:type="dcterms:W3CDTF">2020-06-22T04:48:00Z</dcterms:modified>
</cp:coreProperties>
</file>